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8E" w:rsidRDefault="009C3E8E" w:rsidP="009C3E8E">
      <w:pPr>
        <w:pStyle w:val="a6"/>
      </w:pPr>
      <w:r>
        <w:rPr>
          <w:noProof/>
        </w:rPr>
        <w:drawing>
          <wp:inline distT="0" distB="0" distL="0" distR="0" wp14:anchorId="705FF7D4" wp14:editId="2CB37D99">
            <wp:extent cx="6817475" cy="8220075"/>
            <wp:effectExtent l="0" t="0" r="2540" b="0"/>
            <wp:docPr id="1" name="Рисунок 1" descr="C:\Users\Acer\AppData\Local\Packages\Microsoft.Windows.Photos_8wekyb3d8bbwe\TempState\ShareServiceTempFolder\План мероприятийпо экстремизму -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AppData\Local\Packages\Microsoft.Windows.Photos_8wekyb3d8bbwe\TempState\ShareServiceTempFolder\План мероприятийпо экстремизму - 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5447" cy="8229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47751F" w:rsidRDefault="0047751F" w:rsidP="001F4D37">
      <w:pPr>
        <w:rPr>
          <w:b/>
          <w:sz w:val="28"/>
          <w:szCs w:val="28"/>
        </w:rPr>
      </w:pPr>
    </w:p>
    <w:p w:rsidR="001F4D37" w:rsidRPr="00616254" w:rsidRDefault="001F4D37" w:rsidP="001F4D37">
      <w:pPr>
        <w:rPr>
          <w:b/>
          <w:sz w:val="28"/>
          <w:szCs w:val="28"/>
        </w:rPr>
      </w:pPr>
      <w:r w:rsidRPr="00616254">
        <w:rPr>
          <w:b/>
          <w:sz w:val="28"/>
          <w:szCs w:val="28"/>
        </w:rPr>
        <w:t>Цел</w:t>
      </w:r>
      <w:r>
        <w:rPr>
          <w:b/>
          <w:sz w:val="28"/>
          <w:szCs w:val="28"/>
        </w:rPr>
        <w:t>и</w:t>
      </w:r>
      <w:r w:rsidRPr="00616254">
        <w:rPr>
          <w:b/>
          <w:sz w:val="28"/>
          <w:szCs w:val="28"/>
        </w:rPr>
        <w:t>: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формирование установок толерантного сознания у учащихся, определяющего устойчивость поведения в обществе как основы гражданского согласия в демократическом обществе</w:t>
      </w:r>
      <w:r>
        <w:rPr>
          <w:sz w:val="28"/>
          <w:szCs w:val="28"/>
        </w:rPr>
        <w:t>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проведение мероприятий по профилактике экстремизма.</w:t>
      </w:r>
    </w:p>
    <w:p w:rsidR="001F4D37" w:rsidRPr="00081FAE" w:rsidRDefault="001F4D37" w:rsidP="001F4D37">
      <w:pPr>
        <w:rPr>
          <w:sz w:val="28"/>
          <w:szCs w:val="28"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Pr="00F4040E" w:rsidRDefault="001F4D37" w:rsidP="001F4D37">
      <w:pPr>
        <w:rPr>
          <w:b/>
          <w:sz w:val="28"/>
          <w:szCs w:val="28"/>
        </w:rPr>
      </w:pPr>
      <w:r w:rsidRPr="00F4040E">
        <w:rPr>
          <w:b/>
          <w:sz w:val="28"/>
          <w:szCs w:val="28"/>
        </w:rPr>
        <w:t>План разработан основе следующих документов:</w:t>
      </w: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Федеральной целевой Программы «Формирование установок толерантного сознания и профилактика экстремизма в российском обществе»;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Комплексный план противодействия идеологии терроризма и экстремизма в РФ;</w:t>
      </w:r>
    </w:p>
    <w:p w:rsidR="001F4D37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Протокол заседания Антитеррористической комиссии в РТ;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Методические рекомендации для педагогических работников по профилактике проявлений терроризма и экстремизма в образовательных учреждениях;</w:t>
      </w:r>
    </w:p>
    <w:p w:rsidR="001F4D37" w:rsidRPr="00081FAE" w:rsidRDefault="001F4D37" w:rsidP="001F4D37">
      <w:pPr>
        <w:numPr>
          <w:ilvl w:val="0"/>
          <w:numId w:val="1"/>
        </w:numPr>
        <w:rPr>
          <w:sz w:val="28"/>
          <w:szCs w:val="28"/>
        </w:rPr>
      </w:pPr>
      <w:r w:rsidRPr="00081FAE">
        <w:rPr>
          <w:sz w:val="28"/>
          <w:szCs w:val="28"/>
        </w:rPr>
        <w:t>Стандарты организации работы по профилактике правонарушений среди несовершеннолетних в образовательных учреждениях Республики Татарстан;</w:t>
      </w: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Pr="00F4040E" w:rsidRDefault="001F4D37" w:rsidP="001F4D37">
      <w:pPr>
        <w:rPr>
          <w:b/>
          <w:sz w:val="28"/>
          <w:szCs w:val="28"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1F4D37" w:rsidRDefault="001F4D37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243ED6" w:rsidRDefault="00243ED6" w:rsidP="001F4D37">
      <w:pPr>
        <w:rPr>
          <w:b/>
        </w:rPr>
      </w:pPr>
    </w:p>
    <w:p w:rsidR="001F4D37" w:rsidRPr="00B31032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B31032">
        <w:rPr>
          <w:b/>
          <w:sz w:val="28"/>
          <w:szCs w:val="28"/>
        </w:rPr>
        <w:lastRenderedPageBreak/>
        <w:t xml:space="preserve">Мероприятия </w:t>
      </w:r>
    </w:p>
    <w:p w:rsidR="001F4D37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противодействию идеологии экстремизма </w:t>
      </w:r>
      <w:r w:rsidR="000F223E">
        <w:rPr>
          <w:b/>
          <w:sz w:val="28"/>
          <w:szCs w:val="28"/>
        </w:rPr>
        <w:t xml:space="preserve">и терроризма </w:t>
      </w:r>
    </w:p>
    <w:p w:rsidR="001F4D37" w:rsidRDefault="001F4D37" w:rsidP="001F4D37">
      <w:pPr>
        <w:tabs>
          <w:tab w:val="left" w:pos="474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243ED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243ED6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учебный год</w:t>
      </w:r>
    </w:p>
    <w:p w:rsidR="001F4D37" w:rsidRDefault="001F4D37" w:rsidP="001F4D37">
      <w:pPr>
        <w:tabs>
          <w:tab w:val="left" w:pos="4746"/>
        </w:tabs>
        <w:jc w:val="center"/>
        <w:rPr>
          <w:b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229"/>
        <w:gridCol w:w="2410"/>
        <w:gridCol w:w="2268"/>
      </w:tblGrid>
      <w:tr w:rsidR="001F4D37" w:rsidRPr="001A663D" w:rsidTr="00BE4214">
        <w:tc>
          <w:tcPr>
            <w:tcW w:w="699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№№</w:t>
            </w:r>
          </w:p>
        </w:tc>
        <w:tc>
          <w:tcPr>
            <w:tcW w:w="4229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Наименование мероприятий</w:t>
            </w:r>
          </w:p>
        </w:tc>
        <w:tc>
          <w:tcPr>
            <w:tcW w:w="2410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исполнители</w:t>
            </w:r>
          </w:p>
        </w:tc>
        <w:tc>
          <w:tcPr>
            <w:tcW w:w="2268" w:type="dxa"/>
          </w:tcPr>
          <w:p w:rsidR="001F4D37" w:rsidRPr="001A663D" w:rsidRDefault="001F4D37" w:rsidP="00BE4214">
            <w:pPr>
              <w:tabs>
                <w:tab w:val="left" w:pos="4746"/>
              </w:tabs>
              <w:rPr>
                <w:b/>
              </w:rPr>
            </w:pPr>
            <w:r w:rsidRPr="001A663D">
              <w:rPr>
                <w:b/>
              </w:rPr>
              <w:t>сроки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минуты молчания по жертвам в Беслане «Мы помним, мы скорбим» на торжественных линейках, посвященной Дню знаний для 1 и 11 классов.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Кныш</w:t>
            </w:r>
            <w:proofErr w:type="spellEnd"/>
            <w:r>
              <w:t xml:space="preserve"> Т.Н.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Default="001F4D37" w:rsidP="00BE4214">
            <w:pPr>
              <w:tabs>
                <w:tab w:val="left" w:pos="4746"/>
              </w:tabs>
            </w:pPr>
          </w:p>
        </w:tc>
        <w:tc>
          <w:tcPr>
            <w:tcW w:w="2268" w:type="dxa"/>
          </w:tcPr>
          <w:p w:rsidR="001F4D37" w:rsidRDefault="001F4D37" w:rsidP="00243ED6">
            <w:pPr>
              <w:tabs>
                <w:tab w:val="left" w:pos="4746"/>
              </w:tabs>
            </w:pPr>
            <w:r>
              <w:t>0</w:t>
            </w:r>
            <w:r w:rsidR="00243ED6">
              <w:t>2</w:t>
            </w:r>
            <w:r>
              <w:t>.09.202</w:t>
            </w:r>
            <w:r w:rsidR="00243ED6">
              <w:t>4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минуты молчания перед   памятником, посвященного Герою России А.В. Козина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Кныш</w:t>
            </w:r>
            <w:proofErr w:type="spellEnd"/>
            <w:r>
              <w:t xml:space="preserve"> Т.Н.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Организации экскурсии для учащихся </w:t>
            </w:r>
            <w:r w:rsidR="00243ED6">
              <w:t xml:space="preserve">2-5 </w:t>
            </w:r>
            <w:r w:rsidR="005011C5">
              <w:t xml:space="preserve">классов </w:t>
            </w:r>
            <w:r>
              <w:t>по ознакомлению со  стендами: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« Памяти Героя России А.Козина»</w:t>
            </w:r>
          </w:p>
          <w:p w:rsidR="001F4D37" w:rsidRDefault="001F4D37" w:rsidP="00BE4214">
            <w:pPr>
              <w:tabs>
                <w:tab w:val="left" w:pos="4746"/>
              </w:tabs>
            </w:pPr>
            <w:r>
              <w:t>« Соотечественники за рубежом»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Default="00243ED6" w:rsidP="00BE4214">
            <w:pPr>
              <w:tabs>
                <w:tab w:val="left" w:pos="4746"/>
              </w:tabs>
            </w:pPr>
            <w:proofErr w:type="spellStart"/>
            <w:r>
              <w:t>Гумерова</w:t>
            </w:r>
            <w:proofErr w:type="spellEnd"/>
            <w:r>
              <w:t xml:space="preserve"> Э.Ф.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Организация  и</w:t>
            </w:r>
            <w:r w:rsidRPr="00D873EE">
              <w:t>зучени</w:t>
            </w:r>
            <w:r>
              <w:t>я материалов по профилактике экстремизма</w:t>
            </w:r>
            <w:r w:rsidR="000F223E">
              <w:t xml:space="preserve"> и терроризма </w:t>
            </w:r>
            <w:r>
              <w:t xml:space="preserve"> среди классных руководителей.</w:t>
            </w:r>
            <w:r w:rsidR="001A2FB7">
              <w:t xml:space="preserve"> Организация профилактических линеек по профилактике экстремизма.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Pr="00D873EE" w:rsidRDefault="00243ED6" w:rsidP="00BE4214">
            <w:pPr>
              <w:tabs>
                <w:tab w:val="left" w:pos="4746"/>
              </w:tabs>
            </w:pPr>
            <w:proofErr w:type="spellStart"/>
            <w:r>
              <w:t>Гумерова</w:t>
            </w:r>
            <w:proofErr w:type="spellEnd"/>
            <w:r>
              <w:t xml:space="preserve"> Э.Ф.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 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47751F" w:rsidRDefault="001F4D37" w:rsidP="00BE4214">
            <w:pPr>
              <w:tabs>
                <w:tab w:val="left" w:pos="4746"/>
              </w:tabs>
            </w:pPr>
            <w:r>
              <w:t xml:space="preserve">Проведение месячника 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«Нет -экстремизму»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Е,</w:t>
            </w:r>
          </w:p>
          <w:p w:rsidR="001F4D37" w:rsidRDefault="001F4D37" w:rsidP="00BE4214">
            <w:pPr>
              <w:tabs>
                <w:tab w:val="left" w:pos="4746"/>
              </w:tabs>
            </w:pPr>
            <w:proofErr w:type="spellStart"/>
            <w:r>
              <w:t>Зиганшин</w:t>
            </w:r>
            <w:proofErr w:type="spellEnd"/>
            <w:r>
              <w:t xml:space="preserve"> А.О.</w:t>
            </w:r>
          </w:p>
          <w:p w:rsidR="001A2FB7" w:rsidRPr="00D873EE" w:rsidRDefault="001A2FB7" w:rsidP="00BE4214">
            <w:pPr>
              <w:tabs>
                <w:tab w:val="left" w:pos="4746"/>
              </w:tabs>
            </w:pPr>
            <w:r>
              <w:t>Сорокина Н.А.</w:t>
            </w: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сентябрь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Организация проведения родительского лектория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 Е.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</w:p>
        </w:tc>
        <w:tc>
          <w:tcPr>
            <w:tcW w:w="2268" w:type="dxa"/>
          </w:tcPr>
          <w:p w:rsidR="001F4D37" w:rsidRPr="00D873EE" w:rsidRDefault="001F4D37" w:rsidP="00BE4214">
            <w:pPr>
              <w:tabs>
                <w:tab w:val="left" w:pos="4746"/>
              </w:tabs>
            </w:pPr>
            <w:r>
              <w:t xml:space="preserve"> В течение года</w:t>
            </w:r>
          </w:p>
        </w:tc>
      </w:tr>
      <w:tr w:rsidR="001F4D37" w:rsidRPr="001A663D" w:rsidTr="00BE4214"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 xml:space="preserve">Проведение радиопередачи через студию «Седьмая волна» на тему </w:t>
            </w:r>
          </w:p>
          <w:p w:rsidR="001F4D37" w:rsidRPr="00D873EE" w:rsidRDefault="001F4D37" w:rsidP="000F223E">
            <w:pPr>
              <w:tabs>
                <w:tab w:val="left" w:pos="4746"/>
              </w:tabs>
            </w:pPr>
            <w:r>
              <w:t>« Мы – единая семья», «Республика Татарстан – дом для всех народов».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Pr="00D873EE" w:rsidRDefault="001A2FB7" w:rsidP="001A2FB7">
            <w:pPr>
              <w:tabs>
                <w:tab w:val="left" w:pos="4746"/>
              </w:tabs>
            </w:pPr>
            <w:proofErr w:type="spellStart"/>
            <w:r>
              <w:t>Гумерова</w:t>
            </w:r>
            <w:proofErr w:type="spellEnd"/>
            <w:r>
              <w:t xml:space="preserve"> Э.Ф.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сентябрь, март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</w:p>
        </w:tc>
      </w:tr>
      <w:tr w:rsidR="001F4D37" w:rsidRPr="001A663D" w:rsidTr="0044493A">
        <w:trPr>
          <w:trHeight w:val="1696"/>
        </w:trPr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F4D37" w:rsidRDefault="001F4D37" w:rsidP="00BE4214">
            <w:pPr>
              <w:tabs>
                <w:tab w:val="left" w:pos="4746"/>
              </w:tabs>
            </w:pPr>
            <w:r>
              <w:t>Проведение общешкольных праздников:</w:t>
            </w:r>
          </w:p>
          <w:p w:rsidR="001F4D37" w:rsidRDefault="001A2FB7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r>
              <w:t xml:space="preserve"> </w:t>
            </w:r>
            <w:r w:rsidR="000F223E">
              <w:t>«</w:t>
            </w:r>
            <w:r w:rsidR="001F4D37">
              <w:t>Праздник семьи</w:t>
            </w:r>
            <w:r w:rsidR="000F223E">
              <w:t>»</w:t>
            </w:r>
            <w:r w:rsidR="001F4D37">
              <w:t>;</w:t>
            </w:r>
          </w:p>
          <w:p w:rsidR="000F223E" w:rsidRDefault="000F223E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r>
              <w:t xml:space="preserve">« Мы </w:t>
            </w:r>
            <w:proofErr w:type="gramStart"/>
            <w:r>
              <w:t>–д</w:t>
            </w:r>
            <w:proofErr w:type="gramEnd"/>
            <w:r>
              <w:t xml:space="preserve">ети </w:t>
            </w:r>
            <w:r w:rsidR="001A2FB7">
              <w:t xml:space="preserve">великой </w:t>
            </w:r>
            <w:r>
              <w:t>страны</w:t>
            </w:r>
            <w:r w:rsidR="001A2FB7">
              <w:t>- Российской Федерации</w:t>
            </w:r>
            <w:r>
              <w:t>»</w:t>
            </w:r>
          </w:p>
          <w:p w:rsidR="001F4D37" w:rsidRDefault="001F4D37" w:rsidP="00BE4214">
            <w:pPr>
              <w:numPr>
                <w:ilvl w:val="0"/>
                <w:numId w:val="1"/>
              </w:numPr>
              <w:tabs>
                <w:tab w:val="clear" w:pos="720"/>
                <w:tab w:val="num" w:pos="294"/>
                <w:tab w:val="left" w:pos="4746"/>
              </w:tabs>
              <w:ind w:left="0" w:hanging="710"/>
            </w:pPr>
            <w:proofErr w:type="spellStart"/>
            <w:r>
              <w:t>Видеолекция</w:t>
            </w:r>
            <w:proofErr w:type="spellEnd"/>
            <w:r>
              <w:t xml:space="preserve"> « Противодействие</w:t>
            </w:r>
          </w:p>
          <w:p w:rsidR="000F223E" w:rsidRPr="00D873EE" w:rsidRDefault="001F4D37" w:rsidP="000F223E">
            <w:pPr>
              <w:tabs>
                <w:tab w:val="left" w:pos="4746"/>
              </w:tabs>
            </w:pPr>
            <w:r>
              <w:t xml:space="preserve">экстремизму </w:t>
            </w:r>
            <w:r w:rsidR="000F223E">
              <w:t xml:space="preserve"> и терроризму </w:t>
            </w:r>
            <w:r>
              <w:t>в РТ»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  <w:r>
              <w:t>Аракчеева О.Е.</w:t>
            </w: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F4D37" w:rsidRPr="001A663D" w:rsidTr="00243ED6">
        <w:trPr>
          <w:trHeight w:val="416"/>
        </w:trPr>
        <w:tc>
          <w:tcPr>
            <w:tcW w:w="699" w:type="dxa"/>
          </w:tcPr>
          <w:p w:rsidR="001F4D37" w:rsidRPr="00E40524" w:rsidRDefault="001F4D37" w:rsidP="00BE4214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0F223E" w:rsidRPr="00D873EE" w:rsidRDefault="001F4D37" w:rsidP="001A2FB7">
            <w:pPr>
              <w:tabs>
                <w:tab w:val="left" w:pos="4746"/>
              </w:tabs>
            </w:pPr>
            <w:r>
              <w:t xml:space="preserve">Проведение классных часов и </w:t>
            </w:r>
            <w:r w:rsidR="001A2FB7">
              <w:t xml:space="preserve">  мероприятий по воспитанию патриотизма, культуры мирного поведения, межнациональной и межконфессиональной дружбы.</w:t>
            </w:r>
          </w:p>
        </w:tc>
        <w:tc>
          <w:tcPr>
            <w:tcW w:w="2410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F4D37" w:rsidRDefault="001F4D37" w:rsidP="00BE4214">
            <w:pPr>
              <w:tabs>
                <w:tab w:val="left" w:pos="4746"/>
              </w:tabs>
            </w:pPr>
          </w:p>
          <w:p w:rsidR="001F4D37" w:rsidRPr="00D873EE" w:rsidRDefault="001F4D37" w:rsidP="00BE4214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A2FB7" w:rsidRPr="001A663D" w:rsidTr="00243ED6">
        <w:trPr>
          <w:trHeight w:val="416"/>
        </w:trPr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 xml:space="preserve">Проведение  занятий внеурочной деятельности « Разговор о </w:t>
            </w:r>
            <w:proofErr w:type="gramStart"/>
            <w:r>
              <w:t>важном</w:t>
            </w:r>
            <w:proofErr w:type="gramEnd"/>
            <w:r>
              <w:t>» во всех классах.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Pr="00D873EE" w:rsidRDefault="001A2FB7" w:rsidP="001A2FB7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Pr="00D873EE" w:rsidRDefault="001A2FB7" w:rsidP="001A2FB7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A2FB7" w:rsidRPr="001A663D" w:rsidTr="00243ED6">
        <w:trPr>
          <w:trHeight w:val="416"/>
        </w:trPr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 xml:space="preserve">Организация встреч с </w:t>
            </w:r>
          </w:p>
          <w:p w:rsidR="001A2FB7" w:rsidRDefault="001A2FB7" w:rsidP="00B739A8">
            <w:pPr>
              <w:tabs>
                <w:tab w:val="left" w:pos="4746"/>
              </w:tabs>
            </w:pPr>
            <w:r>
              <w:t xml:space="preserve">участниками </w:t>
            </w:r>
            <w:r w:rsidR="00B739A8">
              <w:t>СВО</w:t>
            </w:r>
            <w:r>
              <w:t xml:space="preserve"> 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Аракчеева О.В.</w:t>
            </w:r>
          </w:p>
          <w:p w:rsidR="001A2FB7" w:rsidRDefault="001A2FB7" w:rsidP="001A2FB7">
            <w:pPr>
              <w:tabs>
                <w:tab w:val="left" w:pos="4746"/>
              </w:tabs>
            </w:pPr>
            <w:proofErr w:type="spellStart"/>
            <w:r>
              <w:t>Гумерова</w:t>
            </w:r>
            <w:proofErr w:type="spellEnd"/>
            <w:r>
              <w:t xml:space="preserve"> Э.Ф.</w:t>
            </w:r>
          </w:p>
          <w:p w:rsidR="001A2FB7" w:rsidRDefault="001A2FB7" w:rsidP="001A2FB7">
            <w:pPr>
              <w:tabs>
                <w:tab w:val="left" w:pos="4746"/>
              </w:tabs>
            </w:pPr>
            <w:proofErr w:type="spellStart"/>
            <w:r>
              <w:t>Зиганшин</w:t>
            </w:r>
            <w:proofErr w:type="spellEnd"/>
            <w:r>
              <w:t xml:space="preserve"> А.О.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Pr="00D873EE" w:rsidRDefault="001A2FB7" w:rsidP="001A2FB7">
            <w:pPr>
              <w:tabs>
                <w:tab w:val="left" w:pos="4746"/>
              </w:tabs>
            </w:pPr>
            <w:r>
              <w:t>Организация исследовательской работы учащихся по изучению традиций и обычаев народов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роживающих в РТ  и РФ.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  <w:proofErr w:type="spellStart"/>
            <w:r>
              <w:t>Гумерова</w:t>
            </w:r>
            <w:proofErr w:type="spellEnd"/>
            <w:r>
              <w:t xml:space="preserve"> Э.Ф.</w:t>
            </w:r>
          </w:p>
          <w:p w:rsidR="001A2FB7" w:rsidRPr="00D873EE" w:rsidRDefault="001A2FB7" w:rsidP="001A2FB7">
            <w:pPr>
              <w:tabs>
                <w:tab w:val="left" w:pos="4746"/>
              </w:tabs>
            </w:pPr>
            <w:r>
              <w:t>Матвеева И.В.</w:t>
            </w:r>
          </w:p>
        </w:tc>
        <w:tc>
          <w:tcPr>
            <w:tcW w:w="2268" w:type="dxa"/>
          </w:tcPr>
          <w:p w:rsidR="001A2FB7" w:rsidRPr="00D873EE" w:rsidRDefault="001A2FB7" w:rsidP="001A2FB7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Проведение дискуссий среди старшеклассников:</w:t>
            </w:r>
          </w:p>
          <w:p w:rsidR="001A2FB7" w:rsidRPr="00E40524" w:rsidRDefault="001A2FB7" w:rsidP="001A2FB7">
            <w:pPr>
              <w:pStyle w:val="a3"/>
              <w:numPr>
                <w:ilvl w:val="0"/>
                <w:numId w:val="6"/>
              </w:numPr>
              <w:jc w:val="both"/>
            </w:pPr>
            <w:r w:rsidRPr="00E40524">
              <w:t>Противодействие идеологии терроризма и экстремизма в образовательной сфере и молодежной среде. Как Вы это понимаете?</w:t>
            </w:r>
          </w:p>
          <w:p w:rsidR="001A2FB7" w:rsidRDefault="001A2FB7" w:rsidP="001A2FB7">
            <w:pPr>
              <w:numPr>
                <w:ilvl w:val="0"/>
                <w:numId w:val="4"/>
              </w:numPr>
              <w:tabs>
                <w:tab w:val="left" w:pos="4746"/>
              </w:tabs>
            </w:pPr>
            <w:r>
              <w:t>Мировоззрение современного молодого человека.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>Классные руководители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>в течение года</w:t>
            </w:r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Организация участия учащихся гимназии  в республиканской олимпиаде «Духовно-нравственная культура народов России: Единство и Согласие»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 xml:space="preserve"> </w:t>
            </w:r>
            <w:proofErr w:type="spellStart"/>
            <w:r>
              <w:t>Ипполитова</w:t>
            </w:r>
            <w:proofErr w:type="spellEnd"/>
            <w:r>
              <w:t xml:space="preserve"> Л.В., </w:t>
            </w:r>
          </w:p>
          <w:p w:rsidR="001A2FB7" w:rsidRDefault="001A2FB7" w:rsidP="001A2FB7">
            <w:pPr>
              <w:tabs>
                <w:tab w:val="left" w:pos="4746"/>
              </w:tabs>
            </w:pPr>
            <w:r>
              <w:t>Мелехова Г.И.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>Октябрь-ноябрь</w:t>
            </w:r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Проведение психологом занятий в 10-11 х классах по теме:</w:t>
            </w:r>
          </w:p>
          <w:p w:rsidR="001A2FB7" w:rsidRDefault="001A2FB7" w:rsidP="001A2FB7">
            <w:pPr>
              <w:tabs>
                <w:tab w:val="left" w:pos="4746"/>
              </w:tabs>
            </w:pPr>
            <w:r>
              <w:t>«Воспитание культуры толерантности у учащихся»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</w:p>
          <w:p w:rsidR="001A2FB7" w:rsidRDefault="001A2FB7" w:rsidP="001A2FB7">
            <w:pPr>
              <w:tabs>
                <w:tab w:val="left" w:pos="4746"/>
              </w:tabs>
            </w:pPr>
            <w:r>
              <w:t xml:space="preserve"> Кузнецова Р.Р.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 xml:space="preserve"> </w:t>
            </w:r>
          </w:p>
          <w:p w:rsidR="001A2FB7" w:rsidRDefault="001A2FB7" w:rsidP="001A2FB7">
            <w:pPr>
              <w:tabs>
                <w:tab w:val="left" w:pos="4746"/>
              </w:tabs>
            </w:pPr>
            <w:r>
              <w:t>Март-апрель</w:t>
            </w:r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Проведение тренировки персонала по действиям в случае возникновения чрезвычайных ситуаций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  <w:proofErr w:type="spellStart"/>
            <w:r>
              <w:t>Зиганшин</w:t>
            </w:r>
            <w:proofErr w:type="spellEnd"/>
            <w:r>
              <w:t xml:space="preserve"> А.О.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  <w:proofErr w:type="spellStart"/>
            <w:r>
              <w:t>Сентябрь,,май</w:t>
            </w:r>
            <w:proofErr w:type="spellEnd"/>
          </w:p>
        </w:tc>
      </w:tr>
      <w:tr w:rsidR="001A2FB7" w:rsidRPr="001A663D" w:rsidTr="00BE4214">
        <w:tc>
          <w:tcPr>
            <w:tcW w:w="699" w:type="dxa"/>
          </w:tcPr>
          <w:p w:rsidR="001A2FB7" w:rsidRPr="00E40524" w:rsidRDefault="001A2FB7" w:rsidP="001A2FB7">
            <w:pPr>
              <w:pStyle w:val="a3"/>
              <w:numPr>
                <w:ilvl w:val="0"/>
                <w:numId w:val="7"/>
              </w:numPr>
              <w:tabs>
                <w:tab w:val="left" w:pos="4746"/>
              </w:tabs>
              <w:rPr>
                <w:b/>
              </w:rPr>
            </w:pPr>
          </w:p>
        </w:tc>
        <w:tc>
          <w:tcPr>
            <w:tcW w:w="4229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 xml:space="preserve">Проверка </w:t>
            </w:r>
            <w:proofErr w:type="spellStart"/>
            <w:r>
              <w:t>антиэкстремистской</w:t>
            </w:r>
            <w:proofErr w:type="spellEnd"/>
            <w:r>
              <w:t xml:space="preserve"> литературы в библиотеке</w:t>
            </w:r>
          </w:p>
        </w:tc>
        <w:tc>
          <w:tcPr>
            <w:tcW w:w="2410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Азина В.В.</w:t>
            </w:r>
          </w:p>
        </w:tc>
        <w:tc>
          <w:tcPr>
            <w:tcW w:w="2268" w:type="dxa"/>
          </w:tcPr>
          <w:p w:rsidR="001A2FB7" w:rsidRDefault="001A2FB7" w:rsidP="001A2FB7">
            <w:pPr>
              <w:tabs>
                <w:tab w:val="left" w:pos="4746"/>
              </w:tabs>
            </w:pPr>
            <w:r>
              <w:t>ежемесячно</w:t>
            </w:r>
          </w:p>
        </w:tc>
      </w:tr>
    </w:tbl>
    <w:p w:rsidR="001F4D37" w:rsidRDefault="001F4D37" w:rsidP="001F4D37">
      <w:pPr>
        <w:tabs>
          <w:tab w:val="left" w:pos="4746"/>
        </w:tabs>
        <w:rPr>
          <w:b/>
        </w:rPr>
      </w:pPr>
    </w:p>
    <w:sectPr w:rsidR="001F4D37" w:rsidSect="00A177F3">
      <w:pgSz w:w="11906" w:h="16838" w:code="9"/>
      <w:pgMar w:top="1134" w:right="158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14287"/>
    <w:multiLevelType w:val="hybridMultilevel"/>
    <w:tmpl w:val="D8A03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34EA9"/>
    <w:multiLevelType w:val="hybridMultilevel"/>
    <w:tmpl w:val="E2C408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214BE0"/>
    <w:multiLevelType w:val="hybridMultilevel"/>
    <w:tmpl w:val="7E4A6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B76A3B"/>
    <w:multiLevelType w:val="hybridMultilevel"/>
    <w:tmpl w:val="47DE877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4">
    <w:nsid w:val="5A2752A5"/>
    <w:multiLevelType w:val="hybridMultilevel"/>
    <w:tmpl w:val="42A05C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0B0135B"/>
    <w:multiLevelType w:val="hybridMultilevel"/>
    <w:tmpl w:val="7C74D3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92708E"/>
    <w:multiLevelType w:val="hybridMultilevel"/>
    <w:tmpl w:val="AD44B2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D37"/>
    <w:rsid w:val="00065D77"/>
    <w:rsid w:val="000703A0"/>
    <w:rsid w:val="00090106"/>
    <w:rsid w:val="00094BD9"/>
    <w:rsid w:val="000B380F"/>
    <w:rsid w:val="000F223E"/>
    <w:rsid w:val="001A2FB7"/>
    <w:rsid w:val="001D1356"/>
    <w:rsid w:val="001D5742"/>
    <w:rsid w:val="001F4D37"/>
    <w:rsid w:val="00243ED6"/>
    <w:rsid w:val="002B35F6"/>
    <w:rsid w:val="003971A9"/>
    <w:rsid w:val="003D223D"/>
    <w:rsid w:val="003E18C5"/>
    <w:rsid w:val="00404B17"/>
    <w:rsid w:val="0044493A"/>
    <w:rsid w:val="0047751F"/>
    <w:rsid w:val="004C2C5E"/>
    <w:rsid w:val="004E61C4"/>
    <w:rsid w:val="005011C5"/>
    <w:rsid w:val="006A26C6"/>
    <w:rsid w:val="00711A3D"/>
    <w:rsid w:val="0086406C"/>
    <w:rsid w:val="009C3E8E"/>
    <w:rsid w:val="009E4BC8"/>
    <w:rsid w:val="00AB2BAD"/>
    <w:rsid w:val="00B173F8"/>
    <w:rsid w:val="00B739A8"/>
    <w:rsid w:val="00B83ADE"/>
    <w:rsid w:val="00C72CE9"/>
    <w:rsid w:val="00CD38BC"/>
    <w:rsid w:val="00D50EEC"/>
    <w:rsid w:val="00D77705"/>
    <w:rsid w:val="00DD6E6A"/>
    <w:rsid w:val="00E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37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D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E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EE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C3E8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D37"/>
    <w:pPr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D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0E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EE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9C3E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029</dc:creator>
  <cp:lastModifiedBy>-</cp:lastModifiedBy>
  <cp:revision>3</cp:revision>
  <cp:lastPrinted>2024-09-24T07:35:00Z</cp:lastPrinted>
  <dcterms:created xsi:type="dcterms:W3CDTF">2024-10-15T13:25:00Z</dcterms:created>
  <dcterms:modified xsi:type="dcterms:W3CDTF">2024-10-15T13:26:00Z</dcterms:modified>
</cp:coreProperties>
</file>